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196300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6926B9E" w14:textId="77777777" w:rsidR="004457F5" w:rsidRDefault="00B92E0F" w:rsidP="0044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4457F5" w:rsidRPr="002B534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06.12.2013</w:t>
      </w:r>
      <w:r w:rsidR="004457F5">
        <w:rPr>
          <w:rFonts w:ascii="Times New Roman" w:hAnsi="Times New Roman" w:cs="Times New Roman"/>
          <w:sz w:val="28"/>
          <w:szCs w:val="28"/>
        </w:rPr>
        <w:t>г.</w:t>
      </w:r>
      <w:r w:rsidR="004457F5" w:rsidRPr="002B5344">
        <w:rPr>
          <w:rFonts w:ascii="Times New Roman" w:hAnsi="Times New Roman" w:cs="Times New Roman"/>
          <w:sz w:val="28"/>
          <w:szCs w:val="28"/>
        </w:rPr>
        <w:t xml:space="preserve"> №505-П «Об утверждении муниципальной программы «Обеспечение качественным жильем населения </w:t>
      </w:r>
    </w:p>
    <w:p w14:paraId="0A3758C1" w14:textId="77777777" w:rsidR="004457F5" w:rsidRDefault="004457F5" w:rsidP="0044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344">
        <w:rPr>
          <w:rFonts w:ascii="Times New Roman" w:hAnsi="Times New Roman" w:cs="Times New Roman"/>
          <w:sz w:val="28"/>
          <w:szCs w:val="28"/>
        </w:rPr>
        <w:t>Златоустовского городского округа»</w:t>
      </w:r>
    </w:p>
    <w:p w14:paraId="262DCCD3" w14:textId="3E19F637" w:rsidR="00B92E0F" w:rsidRPr="001B1D0F" w:rsidRDefault="00B92E0F" w:rsidP="00445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51B635" w14:textId="75826BF0" w:rsidR="004457F5" w:rsidRDefault="00B92E0F" w:rsidP="00445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7101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457F5" w:rsidRPr="002B5344">
        <w:rPr>
          <w:rFonts w:ascii="Times New Roman" w:hAnsi="Times New Roman" w:cs="Times New Roman"/>
          <w:sz w:val="28"/>
          <w:szCs w:val="28"/>
        </w:rPr>
        <w:t xml:space="preserve">«Обеспечение качественным жильем населения </w:t>
      </w:r>
    </w:p>
    <w:p w14:paraId="0DDCE329" w14:textId="52626B0A" w:rsidR="00B92E0F" w:rsidRPr="009338BE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44">
        <w:rPr>
          <w:rFonts w:ascii="Times New Roman" w:hAnsi="Times New Roman" w:cs="Times New Roman"/>
          <w:sz w:val="28"/>
          <w:szCs w:val="28"/>
        </w:rPr>
        <w:t>Златоустовского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 w:rsidR="00B92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2E0F">
        <w:rPr>
          <w:rFonts w:ascii="Times New Roman" w:hAnsi="Times New Roman"/>
          <w:sz w:val="28"/>
          <w:szCs w:val="28"/>
        </w:rPr>
        <w:t>результаты которой 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B92E0F">
        <w:rPr>
          <w:rFonts w:ascii="Times New Roman" w:hAnsi="Times New Roman"/>
          <w:sz w:val="28"/>
          <w:szCs w:val="28"/>
        </w:rPr>
        <w:t xml:space="preserve">в заключении от </w:t>
      </w:r>
      <w:r w:rsidR="0076552D">
        <w:rPr>
          <w:rFonts w:ascii="Times New Roman" w:hAnsi="Times New Roman"/>
          <w:sz w:val="28"/>
          <w:szCs w:val="28"/>
        </w:rPr>
        <w:t>22</w:t>
      </w:r>
      <w:r w:rsidR="003C3496">
        <w:rPr>
          <w:rFonts w:ascii="Times New Roman" w:hAnsi="Times New Roman"/>
          <w:sz w:val="28"/>
          <w:szCs w:val="28"/>
        </w:rPr>
        <w:t>.0</w:t>
      </w:r>
      <w:r w:rsidR="00632957">
        <w:rPr>
          <w:rFonts w:ascii="Times New Roman" w:hAnsi="Times New Roman"/>
          <w:sz w:val="28"/>
          <w:szCs w:val="28"/>
        </w:rPr>
        <w:t>8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 w:rsidR="00B92E0F">
        <w:rPr>
          <w:rFonts w:ascii="Times New Roman" w:hAnsi="Times New Roman"/>
          <w:sz w:val="28"/>
          <w:szCs w:val="28"/>
        </w:rPr>
        <w:t>№</w:t>
      </w:r>
      <w:r w:rsidR="006329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</w:t>
      </w:r>
      <w:r w:rsidR="00B92E0F">
        <w:rPr>
          <w:rFonts w:ascii="Times New Roman" w:hAnsi="Times New Roman"/>
          <w:sz w:val="28"/>
          <w:szCs w:val="28"/>
        </w:rPr>
        <w:t>.</w:t>
      </w:r>
    </w:p>
    <w:p w14:paraId="34B6E0FF" w14:textId="21EB868C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ЗГО от 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>03.0</w:t>
      </w:r>
      <w:r w:rsidR="003C3496">
        <w:rPr>
          <w:rFonts w:ascii="Times New Roman" w:hAnsi="Times New Roman"/>
          <w:color w:val="000000"/>
          <w:sz w:val="28"/>
          <w:szCs w:val="28"/>
        </w:rPr>
        <w:t>7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 xml:space="preserve">.2023 </w:t>
      </w:r>
      <w:r w:rsidR="003C3496">
        <w:rPr>
          <w:rFonts w:ascii="Times New Roman" w:hAnsi="Times New Roman"/>
          <w:color w:val="000000"/>
          <w:sz w:val="28"/>
          <w:szCs w:val="28"/>
        </w:rPr>
        <w:t>№31</w:t>
      </w:r>
      <w:r w:rsidR="003C3496"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="003C3496"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A24" w:rsidRPr="00740A24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77101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05895CCF" w14:textId="16395F51" w:rsidR="004457F5" w:rsidRDefault="004457F5" w:rsidP="0044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F3DEC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834A9" w14:textId="3240D924" w:rsidR="00B00AD4" w:rsidRDefault="004457F5" w:rsidP="0044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>ЗГО №3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A79BC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Pr="009A79B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9A79B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9A79BC">
        <w:rPr>
          <w:rFonts w:ascii="Times New Roman" w:hAnsi="Times New Roman" w:cs="Times New Roman"/>
          <w:sz w:val="28"/>
          <w:szCs w:val="28"/>
        </w:rPr>
        <w:t xml:space="preserve">.08.2023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534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06.12.2013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B5344">
        <w:rPr>
          <w:rFonts w:ascii="Times New Roman" w:hAnsi="Times New Roman" w:cs="Times New Roman"/>
          <w:sz w:val="28"/>
          <w:szCs w:val="28"/>
        </w:rPr>
        <w:t xml:space="preserve"> №505-П «Об утверждении муниципальной программы «Обеспечение качественным жильем населения Златоустовского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B120B9" w14:textId="77777777" w:rsid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FACE8" w14:textId="77777777" w:rsidR="004457F5" w:rsidRP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86004" w14:textId="3894185B" w:rsidR="00B92E0F" w:rsidRDefault="00B92E0F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B92E0F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56D49"/>
    <w:rsid w:val="001A0B65"/>
    <w:rsid w:val="001B1D0F"/>
    <w:rsid w:val="001C0A27"/>
    <w:rsid w:val="001D533F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457F5"/>
    <w:rsid w:val="00466E65"/>
    <w:rsid w:val="004C7DCA"/>
    <w:rsid w:val="005748B2"/>
    <w:rsid w:val="00632957"/>
    <w:rsid w:val="006E0EDF"/>
    <w:rsid w:val="00704F43"/>
    <w:rsid w:val="00717770"/>
    <w:rsid w:val="00740A24"/>
    <w:rsid w:val="00756B57"/>
    <w:rsid w:val="0076552D"/>
    <w:rsid w:val="00771019"/>
    <w:rsid w:val="00786528"/>
    <w:rsid w:val="007A6F0C"/>
    <w:rsid w:val="007D64D1"/>
    <w:rsid w:val="00860E3A"/>
    <w:rsid w:val="00892643"/>
    <w:rsid w:val="009338BE"/>
    <w:rsid w:val="009938D1"/>
    <w:rsid w:val="009D5B30"/>
    <w:rsid w:val="009F3DEC"/>
    <w:rsid w:val="00AD691C"/>
    <w:rsid w:val="00B00AD4"/>
    <w:rsid w:val="00B27553"/>
    <w:rsid w:val="00B61F07"/>
    <w:rsid w:val="00B819E3"/>
    <w:rsid w:val="00B92E0F"/>
    <w:rsid w:val="00BD6B12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2023-09-13T04:15:00Z</cp:lastPrinted>
  <dcterms:created xsi:type="dcterms:W3CDTF">2023-09-08T09:51:00Z</dcterms:created>
  <dcterms:modified xsi:type="dcterms:W3CDTF">2023-10-21T12:38:00Z</dcterms:modified>
</cp:coreProperties>
</file>